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24E4F9DE" w:rsidR="008E3C7B" w:rsidRDefault="00843A10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YEŞİLAY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1"/>
        <w:gridCol w:w="9435"/>
      </w:tblGrid>
      <w:tr w:rsidR="00785F8D" w14:paraId="64F4629C" w14:textId="77777777" w:rsidTr="00785F8D">
        <w:trPr>
          <w:trHeight w:val="56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2B42E1">
        <w:trPr>
          <w:trHeight w:val="2665"/>
        </w:trPr>
        <w:tc>
          <w:tcPr>
            <w:tcW w:w="0" w:type="auto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0" w:type="auto"/>
            <w:vAlign w:val="center"/>
          </w:tcPr>
          <w:p w14:paraId="078DB54D" w14:textId="4EF32B0D" w:rsidR="00843A10" w:rsidRPr="00843A10" w:rsidRDefault="00843A10" w:rsidP="00843A10">
            <w:pPr>
              <w:spacing w:line="360" w:lineRule="auto"/>
            </w:pPr>
            <w:r w:rsidRPr="00843A10">
              <w:t xml:space="preserve">• Kulübe katılacak öğrencilerin belirlenmesi ve e-Okul Sosyal Etkinlik </w:t>
            </w:r>
            <w:proofErr w:type="spellStart"/>
            <w:r w:rsidRPr="00843A10">
              <w:t>Modülü'ne</w:t>
            </w:r>
            <w:proofErr w:type="spellEnd"/>
            <w:r w:rsidRPr="00843A10">
              <w:t xml:space="preserve"> işlenmesi</w:t>
            </w:r>
          </w:p>
          <w:p w14:paraId="22BEE062" w14:textId="44941975" w:rsidR="00843A10" w:rsidRPr="00843A10" w:rsidRDefault="00843A10" w:rsidP="00843A10">
            <w:pPr>
              <w:spacing w:line="360" w:lineRule="auto"/>
            </w:pPr>
            <w:r w:rsidRPr="00843A10">
              <w:t>• Kulüp yönetim ve denetim kurulu öğrenci seçimlerinin yapılması</w:t>
            </w:r>
          </w:p>
          <w:p w14:paraId="22BE0119" w14:textId="416E9BD4" w:rsidR="00785F8D" w:rsidRPr="005D44E8" w:rsidRDefault="00843A10" w:rsidP="00843A10">
            <w:pPr>
              <w:spacing w:line="360" w:lineRule="auto"/>
            </w:pPr>
            <w:r w:rsidRPr="00843A10">
              <w:t>• Kulüp panosunun hazırlanması ve Yeşilay tanıtım materyallerinin asılması</w:t>
            </w:r>
          </w:p>
        </w:tc>
      </w:tr>
      <w:tr w:rsidR="00785F8D" w14:paraId="587C860F" w14:textId="77777777" w:rsidTr="002B42E1">
        <w:trPr>
          <w:trHeight w:val="2665"/>
        </w:trPr>
        <w:tc>
          <w:tcPr>
            <w:tcW w:w="0" w:type="auto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0" w:type="auto"/>
            <w:vAlign w:val="center"/>
          </w:tcPr>
          <w:p w14:paraId="3B015ADA" w14:textId="77777777" w:rsidR="00843A10" w:rsidRDefault="00843A10" w:rsidP="00843A10">
            <w:pPr>
              <w:spacing w:line="360" w:lineRule="auto"/>
            </w:pPr>
            <w:r>
              <w:t>• Sağlıklı yaşam ve kişisel hijyen kuralları temalı boyama/resim etkinliği yapılması</w:t>
            </w:r>
          </w:p>
          <w:p w14:paraId="2378F95E" w14:textId="77777777" w:rsidR="00843A10" w:rsidRDefault="00843A10" w:rsidP="00843A10">
            <w:pPr>
              <w:spacing w:line="360" w:lineRule="auto"/>
            </w:pPr>
            <w:r>
              <w:t>• "Paketli Gıdalar ve Zararları" konulu kısa eğitici çizgi film gösterimi</w:t>
            </w:r>
          </w:p>
          <w:p w14:paraId="137DC075" w14:textId="4D8292BA" w:rsidR="00785F8D" w:rsidRPr="005D44E8" w:rsidRDefault="00843A10" w:rsidP="00843A10">
            <w:pPr>
              <w:spacing w:line="360" w:lineRule="auto"/>
            </w:pPr>
            <w:r>
              <w:t>• Kulüp panosunun "Sağlıklı Besleniyorum" afişleriyle güncellenmesi</w:t>
            </w:r>
          </w:p>
        </w:tc>
      </w:tr>
      <w:tr w:rsidR="00785F8D" w14:paraId="20C65A7F" w14:textId="77777777" w:rsidTr="002B42E1">
        <w:trPr>
          <w:trHeight w:val="2665"/>
        </w:trPr>
        <w:tc>
          <w:tcPr>
            <w:tcW w:w="0" w:type="auto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0" w:type="auto"/>
            <w:vAlign w:val="center"/>
          </w:tcPr>
          <w:p w14:paraId="79E0BC12" w14:textId="7C6C5DB6" w:rsidR="00843A10" w:rsidRDefault="00843A10" w:rsidP="00843A10">
            <w:pPr>
              <w:spacing w:line="360" w:lineRule="auto"/>
            </w:pPr>
            <w:r>
              <w:t>• Ekran ve teknoloji bağımlılığı farkındalığı: "Ekrandan Uzak, Oyuna Yakın" serbest oyun saatlerinin düzenlenmesi</w:t>
            </w:r>
          </w:p>
          <w:p w14:paraId="30479BA6" w14:textId="64541C35" w:rsidR="00843A10" w:rsidRDefault="00843A10" w:rsidP="00843A10">
            <w:pPr>
              <w:spacing w:line="360" w:lineRule="auto"/>
            </w:pPr>
            <w:r>
              <w:t>• Teneffüslerde geleneksel sokak/bahçe oyunlarının (seksek, mendil kapmaca vb.) teşvik edilmesi</w:t>
            </w:r>
          </w:p>
          <w:p w14:paraId="1D636359" w14:textId="462B0BB1" w:rsidR="00785F8D" w:rsidRDefault="00843A10" w:rsidP="00843A10">
            <w:pPr>
              <w:spacing w:line="360" w:lineRule="auto"/>
            </w:pPr>
            <w:r>
              <w:t>• Ailelere yönelik teknoloji diyeti öneri broşürünün hazırlanarak panoya asılması</w:t>
            </w:r>
          </w:p>
        </w:tc>
      </w:tr>
      <w:tr w:rsidR="00785F8D" w14:paraId="5801A03D" w14:textId="77777777" w:rsidTr="002B42E1">
        <w:trPr>
          <w:trHeight w:val="2665"/>
        </w:trPr>
        <w:tc>
          <w:tcPr>
            <w:tcW w:w="0" w:type="auto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0" w:type="auto"/>
            <w:vAlign w:val="center"/>
          </w:tcPr>
          <w:p w14:paraId="3749A9DF" w14:textId="3CA2ADA6" w:rsidR="00843A10" w:rsidRDefault="00843A10" w:rsidP="00843A10">
            <w:pPr>
              <w:spacing w:line="360" w:lineRule="auto"/>
            </w:pPr>
            <w:r>
              <w:t>• Temiz çevre ve temiz akciğerler: Sigaranın pasif içicilik dahil zararlarını anlatan basit görsel deney/drama çalışması</w:t>
            </w:r>
          </w:p>
          <w:p w14:paraId="7EC4D54C" w14:textId="2006AC2D" w:rsidR="00785F8D" w:rsidRDefault="00843A10" w:rsidP="00843A10">
            <w:pPr>
              <w:spacing w:line="360" w:lineRule="auto"/>
            </w:pPr>
            <w:r>
              <w:t>• "Dumansız Hava Sahası" temalı slogan yarışması düzenlenmesi (3. ve 4. sınıflar arası)</w:t>
            </w:r>
          </w:p>
        </w:tc>
      </w:tr>
      <w:tr w:rsidR="00785F8D" w14:paraId="26EBCF0E" w14:textId="77777777" w:rsidTr="002B42E1">
        <w:trPr>
          <w:trHeight w:val="2665"/>
        </w:trPr>
        <w:tc>
          <w:tcPr>
            <w:tcW w:w="0" w:type="auto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0" w:type="auto"/>
            <w:vAlign w:val="center"/>
          </w:tcPr>
          <w:p w14:paraId="7D6E9D59" w14:textId="6C168407" w:rsidR="00843A10" w:rsidRDefault="00843A10" w:rsidP="00843A10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17975CFD" w:rsidR="002B42E1" w:rsidRPr="005D7C9E" w:rsidRDefault="00843A10" w:rsidP="00843A10">
            <w:pPr>
              <w:spacing w:line="360" w:lineRule="auto"/>
            </w:pPr>
            <w:r>
              <w:t>• Yarıyıl tatili için "Sağlıklı Yaşam ve Ekran Molası" tavsiye listelerinin öğrencilere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5C6D3E63" w:rsidR="002B42E1" w:rsidRDefault="00843A10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YEŞİLAY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041BBA89" w14:textId="0A001713" w:rsidR="00843A10" w:rsidRDefault="00843A10" w:rsidP="00843A10">
            <w:pPr>
              <w:spacing w:line="360" w:lineRule="auto"/>
            </w:pPr>
            <w:r>
              <w:t>• 2. Dönem kulüp çalışma takviminin gözden geçirilmesi</w:t>
            </w:r>
          </w:p>
          <w:p w14:paraId="427BEF69" w14:textId="345DB546" w:rsidR="00843A10" w:rsidRDefault="00843A10" w:rsidP="00843A10">
            <w:pPr>
              <w:spacing w:line="360" w:lineRule="auto"/>
            </w:pPr>
            <w:r>
              <w:t>• 1-7 Mart Yeşilay Haftası hazırlıklarının başlatılması (şiir, resim, afiş ve gösteri görev dağılımı)</w:t>
            </w:r>
          </w:p>
          <w:p w14:paraId="784A3C03" w14:textId="279C5B0C" w:rsidR="002B42E1" w:rsidRPr="005D44E8" w:rsidRDefault="00843A10" w:rsidP="00843A10">
            <w:pPr>
              <w:spacing w:line="360" w:lineRule="auto"/>
            </w:pPr>
            <w:r>
              <w:t>• Kulüp panosunun 2. döneme uygun şekilde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002F22FA" w14:textId="0A31842F" w:rsidR="00843A10" w:rsidRDefault="00843A10" w:rsidP="00843A10">
            <w:pPr>
              <w:spacing w:line="360" w:lineRule="auto"/>
            </w:pPr>
            <w:r>
              <w:t>• Yeşilay Haftası (1-7 Mart) okul programının icra edilmesi (şiirler, skeçler ve koro)</w:t>
            </w:r>
          </w:p>
          <w:p w14:paraId="7E598A29" w14:textId="28A8A67D" w:rsidR="00843A10" w:rsidRDefault="00843A10" w:rsidP="00843A10">
            <w:pPr>
              <w:spacing w:line="360" w:lineRule="auto"/>
            </w:pPr>
            <w:r>
              <w:t>• Okul genelinde "Yeşilay ve Sağlıklı Hayat" konulu resim sergisi açılması</w:t>
            </w:r>
          </w:p>
          <w:p w14:paraId="6820A20E" w14:textId="4C162FB8" w:rsidR="002B42E1" w:rsidRPr="005D44E8" w:rsidRDefault="00843A10" w:rsidP="00843A10">
            <w:pPr>
              <w:spacing w:line="360" w:lineRule="auto"/>
            </w:pPr>
            <w:r>
              <w:t>• Yeşilay rozetlerinin/yeşil kurdelelerin kulüp öğrencileri tarafından dağıtılması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41BDC605" w14:textId="77777777" w:rsidR="00843A10" w:rsidRDefault="00843A10" w:rsidP="00843A10">
            <w:pPr>
              <w:spacing w:line="360" w:lineRule="auto"/>
            </w:pPr>
            <w:r>
              <w:t>• "Sağlam Kafa Sağlam Vücutta Bulunur": Bahçe spor etkinlikleri ve sabah egzersizi uygulaması</w:t>
            </w:r>
          </w:p>
          <w:p w14:paraId="2642ECBC" w14:textId="77777777" w:rsidR="00843A10" w:rsidRDefault="00843A10" w:rsidP="00843A10">
            <w:pPr>
              <w:spacing w:line="360" w:lineRule="auto"/>
            </w:pPr>
            <w:r>
              <w:t>• Su tüketimi ve sağlıklı atıştırmalık (meyve/kuruyemiş) günü düzenlenmesi</w:t>
            </w:r>
          </w:p>
          <w:p w14:paraId="084ECB37" w14:textId="5599DD10" w:rsidR="002B42E1" w:rsidRDefault="00843A10" w:rsidP="00843A10">
            <w:pPr>
              <w:spacing w:line="360" w:lineRule="auto"/>
            </w:pPr>
            <w:r>
              <w:t>• Kulüp panosuna sağlıklı içecekler ve suyun önemi içeriklerinin eklenmesi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4B3324E4" w14:textId="20FB0DDC" w:rsidR="00843A10" w:rsidRDefault="00843A10" w:rsidP="00843A10">
            <w:pPr>
              <w:spacing w:line="360" w:lineRule="auto"/>
            </w:pPr>
            <w:r>
              <w:t>• 31 Mayıs Dünya Tütünsüz Günü kapsamında "Sevdiklerime Temiz Nefes" temalı mektup/kartpostal yazma etkinliği</w:t>
            </w:r>
          </w:p>
          <w:p w14:paraId="47605F07" w14:textId="041B28DB" w:rsidR="002B42E1" w:rsidRDefault="00843A10" w:rsidP="00843A10">
            <w:pPr>
              <w:spacing w:line="360" w:lineRule="auto"/>
            </w:pPr>
            <w:r>
              <w:t>• Doğa yürüyüşü veya okul bahçesinde açık hava sağlık parkuru etkinliği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609E69EA" w14:textId="59B84250" w:rsidR="00843A10" w:rsidRDefault="00843A10" w:rsidP="00843A10">
            <w:pPr>
              <w:spacing w:line="360" w:lineRule="auto"/>
            </w:pPr>
            <w:r>
              <w:t>• Yıl boyunca yapılan kulüp çalışmalarının özetlenmesi ve yıl sonu faaliyet raporunun hazırlanması</w:t>
            </w:r>
          </w:p>
          <w:p w14:paraId="587C94E5" w14:textId="0CD4CD3C" w:rsidR="00843A10" w:rsidRDefault="00843A10" w:rsidP="00843A10">
            <w:pPr>
              <w:spacing w:line="360" w:lineRule="auto"/>
            </w:pPr>
            <w:r>
              <w:t>• Sosyal etkinliklerin e-Okul sistemine nihai olarak işlenmesi ve onaylanması</w:t>
            </w:r>
          </w:p>
          <w:p w14:paraId="19AE72C6" w14:textId="3E68E8D0" w:rsidR="009C3227" w:rsidRPr="005D7C9E" w:rsidRDefault="00843A10" w:rsidP="00843A10">
            <w:pPr>
              <w:spacing w:line="360" w:lineRule="auto"/>
            </w:pPr>
            <w:r>
              <w:t>• Kulüp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43A10"/>
    <w:rsid w:val="008C0F92"/>
    <w:rsid w:val="008E3C7B"/>
    <w:rsid w:val="008F5709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40</cp:revision>
  <dcterms:created xsi:type="dcterms:W3CDTF">2023-03-22T16:33:00Z</dcterms:created>
  <dcterms:modified xsi:type="dcterms:W3CDTF">2026-09-06T15:58:00Z</dcterms:modified>
</cp:coreProperties>
</file>